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计算（22分）</w:t>
      </w:r>
    </w:p>
    <w:p>
      <w:pPr>
        <w:numPr>
          <w:ilvl w:val="0"/>
          <w:numId w:val="2"/>
        </w:numPr>
        <w:rPr>
          <w:szCs w:val="21"/>
        </w:rPr>
      </w:pPr>
      <w:r>
        <w:rPr>
          <w:rFonts w:hint="eastAsia"/>
          <w:szCs w:val="21"/>
        </w:rPr>
        <w:t>直接写得数（10）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2.5-2=        3.1×0.2=        1.2</w:t>
      </w:r>
      <w:r>
        <w:rPr>
          <w:rFonts w:ascii="Arial" w:hAnsi="Arial" w:eastAsia="宋体" w:cs="Arial"/>
          <w:szCs w:val="21"/>
        </w:rPr>
        <w:t>÷</w:t>
      </w:r>
      <w:r>
        <w:rPr>
          <w:rFonts w:hint="eastAsia" w:ascii="Arial" w:hAnsi="Arial" w:eastAsia="宋体" w:cs="Arial"/>
          <w:szCs w:val="21"/>
        </w:rPr>
        <w:t>0.0</w:t>
      </w:r>
      <w:r>
        <w:rPr>
          <w:rFonts w:hint="eastAsia" w:ascii="宋体" w:hAnsi="宋体" w:eastAsia="宋体" w:cs="宋体"/>
          <w:szCs w:val="21"/>
        </w:rPr>
        <w:t>4=           0+0.36=      0</w:t>
      </w:r>
      <w:r>
        <w:rPr>
          <w:rFonts w:ascii="Arial" w:hAnsi="Arial" w:eastAsia="宋体" w:cs="Arial"/>
          <w:szCs w:val="21"/>
        </w:rPr>
        <w:t>÷</w:t>
      </w:r>
      <w:r>
        <w:rPr>
          <w:rFonts w:hint="eastAsia" w:ascii="宋体" w:hAnsi="宋体" w:eastAsia="宋体" w:cs="宋体"/>
          <w:szCs w:val="21"/>
        </w:rPr>
        <w:t>0.36=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position w:val="-24"/>
          <w:szCs w:val="21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=    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2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2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30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=     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position w:val="-24"/>
          <w:szCs w:val="21"/>
        </w:rPr>
        <w:t xml:space="preserve"> + 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=         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3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=       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3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=</w:t>
      </w:r>
    </w:p>
    <w:p>
      <w:pPr>
        <w:numPr>
          <w:ilvl w:val="0"/>
          <w:numId w:val="2"/>
        </w:num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计算表面积和体积（12）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        </w:t>
      </w:r>
    </w:p>
    <w:p>
      <w:pPr>
        <w:tabs>
          <w:tab w:val="center" w:pos="4153"/>
        </w:tabs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drawing>
          <wp:inline distT="0" distB="0" distL="114300" distR="114300">
            <wp:extent cx="1003935" cy="1080135"/>
            <wp:effectExtent l="0" t="0" r="5715" b="5715"/>
            <wp:docPr id="3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 descr="IMG_256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                          </w:t>
      </w:r>
      <w:r>
        <w:drawing>
          <wp:inline distT="0" distB="0" distL="114300" distR="114300">
            <wp:extent cx="1619250" cy="1162050"/>
            <wp:effectExtent l="0" t="0" r="0" b="0"/>
            <wp:docPr id="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/>
          <w:szCs w:val="21"/>
        </w:rPr>
        <w:t xml:space="preserve">长0.3米，宽 3分米，高30厘米    </w:t>
      </w:r>
      <w:r>
        <w:rPr>
          <w:rFonts w:hint="eastAsia" w:ascii="宋体" w:hAnsi="宋体" w:eastAsia="宋体" w:cs="宋体"/>
          <w:szCs w:val="21"/>
        </w:rPr>
        <w:t xml:space="preserve">     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3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填空题（25）</w:t>
      </w:r>
    </w:p>
    <w:p>
      <w:pPr>
        <w:numPr>
          <w:ilvl w:val="0"/>
          <w:numId w:val="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一个正方体的棱长是a米，它的棱长总和是（    ）米，表面积是（   ）平方米，体积是（    ）米。</w:t>
      </w:r>
    </w:p>
    <w:p>
      <w:pPr>
        <w:numPr>
          <w:ilvl w:val="0"/>
          <w:numId w:val="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在（ ）填合适的单位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一瓶干红葡萄酒有750（   ）              一个仓库占地面积是（     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一款冰箱的体积是0.29（  ）               一只橡皮的体积是8（    ）</w:t>
      </w:r>
    </w:p>
    <w:p>
      <w:pPr>
        <w:numPr>
          <w:ilvl w:val="0"/>
          <w:numId w:val="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2.6立方米=（   ）立方分米            6900立方厘米=（   ）立方分米</w:t>
      </w:r>
    </w:p>
    <w:p>
      <w:pPr>
        <w:tabs>
          <w:tab w:val="left" w:pos="808"/>
        </w:tabs>
        <w:ind w:firstLine="48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5.04立方分米=（    ）升=（    ）毫升   2.05平方米=（   ）平方分米</w:t>
      </w:r>
    </w:p>
    <w:p>
      <w:pPr>
        <w:numPr>
          <w:ilvl w:val="0"/>
          <w:numId w:val="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一个长方体的长和宽都是3分米，高是6分米，这个长方体的棱长总和是（   ）分米，这个长方体最多有（   ）条棱长度相等,最多有（   ）个面的面积相等。</w:t>
      </w:r>
    </w:p>
    <w:p>
      <w:pPr>
        <w:numPr>
          <w:ilvl w:val="0"/>
          <w:numId w:val="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如图，将右面的纸片折起来可以做成一个正方体，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这个正方体相邻的三个面的和最大是（     ）。     </w:t>
      </w:r>
      <w:r>
        <w:drawing>
          <wp:inline distT="0" distB="0" distL="114300" distR="114300">
            <wp:extent cx="1428750" cy="809625"/>
            <wp:effectExtent l="0" t="0" r="0" b="9525"/>
            <wp:docPr id="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                                               </w:t>
      </w:r>
    </w:p>
    <w:p>
      <w:pPr>
        <w:numPr>
          <w:ilvl w:val="0"/>
          <w:numId w:val="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把3个棱长4厘米正方体木块，拼成一个长方体后，棱长总和减少（     ）厘米。</w:t>
      </w:r>
    </w:p>
    <w:p>
      <w:pPr>
        <w:numPr>
          <w:ilvl w:val="0"/>
          <w:numId w:val="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把一个正方体沿着棱长剪开，得到一个正方体的展开图，至少需要剪开（   ）条棱。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8.一个长方体的体积是72立方厘米，底面积是40平方厘米，它的高（   ）厘米。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9.一个长方体的棱长总和是56分米，已知它的底面是边长2分米的正方形，则高（    ）分米。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10、至少（   ）个小正方体才能拼成一个较大正方体，如果一个小正方体的棱长2厘米，那么拼成的大正方体的表面积是（    ）平方厘米，体积是（   ）立方厘米。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11、一个正方体的表面积是原来的4倍，体积是原来的（     ）倍。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12、用相同的铁丝分别做一个长方体和正方体框架，正方体的棱长是10厘米，长方体的长12厘米，宽8厘米，高（      ）厘米。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13、把一个长8厘米、宽5厘米、高4厘米的长方体分成两个小长方体，表面积最少增加（    ）平方厘米，最多增加（    ）平方厘米。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14、一块小正方体的表面积是6平方厘米，那么由1000个这样的小正方体所组成的大正方体表面积是（      ）平方厘米。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15、把4块棱长都是2厘米的正方体粘成一个长方体，它的表面积最多会减少（    ）平方厘米。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16、现有4根6厘米的直铁丝和4根5厘米的直铁丝，还需要（   ）根（    ）厘米的直铁丝就能焊成为一个一个体积为450立方厘米的长方体了。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★17、一个正方体的表面积是96平方厘米，把它平均分成两个长方体，每个长方体的表面积是（     ）平方厘米。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★18.一个长方体木块，正好可以截成3个相同的小正方体，三个小正方体的棱长总和比大长方体棱长总和多了80厘米，原来长方体的棱长总和是（    ）厘米。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★19、一块面积是135平方厘米的正方形铁皮，在四个角剪去四个小正方形，正好可以折成一个无盖的正方体容器。如果给这个容器配个盖子，盖子的面积至少（    ）平方厘米。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★20、一个长方体表面涂色，然后切成棱长相等的小正方体且无余数。如果无色的有6个，二面有色的24个，一面有色的有（    ）个。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选择题（14)</w:t>
      </w:r>
    </w:p>
    <w:p>
      <w:pPr>
        <w:numPr>
          <w:ilvl w:val="0"/>
          <w:numId w:val="6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加工一个长方体的油箱，是求这个油箱的              （   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A表面积       B体积       C容积</w:t>
      </w:r>
    </w:p>
    <w:p>
      <w:pPr>
        <w:numPr>
          <w:ilvl w:val="0"/>
          <w:numId w:val="6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从里面量棱长1（   ）的正方体容器，可以装水1000毫升。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A 厘米        B分米       C米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 3个棱长是1厘米的正方体方块排成一行，它的表面积是（   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A18平方厘米     B 14平方厘米     C16平方厘米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7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下面共有（   ）副图沿线折叠不能围成正方体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A1         B2       C3         D4</w:t>
      </w:r>
    </w:p>
    <w:p>
      <w:pPr>
        <w:tabs>
          <w:tab w:val="left" w:pos="7215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tabs>
          <w:tab w:val="left" w:pos="808"/>
        </w:tabs>
        <w:jc w:val="left"/>
      </w:pPr>
      <w:r>
        <w:drawing>
          <wp:inline distT="0" distB="0" distL="114300" distR="114300">
            <wp:extent cx="2723515" cy="638175"/>
            <wp:effectExtent l="0" t="0" r="635" b="9525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351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08"/>
        </w:tabs>
        <w:jc w:val="left"/>
      </w:pPr>
      <w:r>
        <w:rPr>
          <w:rFonts w:hint="eastAsia"/>
        </w:rPr>
        <w:t>5、一个无盖的正方体纸盒，底面标有字母M，下面（   ）可能是这个这个正方体的展开图</w:t>
      </w:r>
    </w:p>
    <w:p>
      <w:pPr>
        <w:tabs>
          <w:tab w:val="left" w:pos="808"/>
        </w:tabs>
        <w:jc w:val="left"/>
      </w:pPr>
      <w:r>
        <w:drawing>
          <wp:inline distT="0" distB="0" distL="114300" distR="114300">
            <wp:extent cx="4218940" cy="1343025"/>
            <wp:effectExtent l="0" t="0" r="10160" b="9525"/>
            <wp:docPr id="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08"/>
        </w:tabs>
        <w:jc w:val="left"/>
      </w:pPr>
    </w:p>
    <w:p>
      <w:pPr>
        <w:numPr>
          <w:ilvl w:val="0"/>
          <w:numId w:val="8"/>
        </w:numPr>
        <w:tabs>
          <w:tab w:val="left" w:pos="808"/>
        </w:tabs>
        <w:jc w:val="left"/>
      </w:pPr>
      <w:r>
        <w:rPr>
          <w:rFonts w:hint="eastAsia"/>
        </w:rPr>
        <w:t>拆开棱长为5厘米的正方体框架，可能做成的长方体的长、宽、高分别是（   ）</w:t>
      </w:r>
    </w:p>
    <w:p>
      <w:pPr>
        <w:tabs>
          <w:tab w:val="left" w:pos="808"/>
        </w:tabs>
        <w:jc w:val="left"/>
      </w:pPr>
      <w:r>
        <w:rPr>
          <w:rFonts w:hint="eastAsia"/>
        </w:rPr>
        <w:t>A 10，3，2      B7，5，4      C6，5，4     D30，20，10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7、一个长6分米，宽4分米，高5分米的长方体纸盒，最多能放（   ）个棱长2分米的正方体木块。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A14          B12         C15     D16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8、一个体积是64立方分米的正方体木块，从顶点上挖掉一个棱长1分米的小正方体后，（      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A表面积不变，体积变小      B表面积变大，体积不变      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C表面积变小，体积不变      D表面积不变，体积变小</w:t>
      </w:r>
    </w:p>
    <w:p>
      <w:pPr>
        <w:numPr>
          <w:ilvl w:val="0"/>
          <w:numId w:val="9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一个长方体的三条长度不同棱长厘米数正好是最小的三个素数，这个长方体的体积是（    ）立方厘米。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A6         B10        C 30       D105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10、一个正方体搭成的立体图形，小明从前面看到的是[</w:t>
      </w:r>
      <w:r>
        <w:rPr>
          <w:szCs w:val="21"/>
        </w:rPr>
        <w:drawing>
          <wp:inline distT="0" distB="0" distL="114300" distR="114300">
            <wp:extent cx="714375" cy="514350"/>
            <wp:effectExtent l="0" t="0" r="9525" b="0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>]，从上面看到也是</w:t>
      </w:r>
      <w:r>
        <w:rPr>
          <w:szCs w:val="21"/>
        </w:rPr>
        <w:drawing>
          <wp:inline distT="0" distB="0" distL="114300" distR="114300">
            <wp:extent cx="714375" cy="514350"/>
            <wp:effectExtent l="0" t="0" r="9525" b="0"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>，那么搭成这个立体图形最少要（   ）个同样的小正方体。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A4        B 5       C6       D7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10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解决问题（39）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1、一个长方体的平面展开图如图所示，（厘米）计算它的表面积和体积。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drawing>
          <wp:inline distT="0" distB="0" distL="114300" distR="114300">
            <wp:extent cx="2457450" cy="1485900"/>
            <wp:effectExtent l="0" t="0" r="0" b="0"/>
            <wp:docPr id="1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2、一个花坛，底面是边长1.5米的正方形，四周用木条围成，高0.8米（15）</w:t>
      </w:r>
    </w:p>
    <w:p>
      <w:pPr>
        <w:numPr>
          <w:ilvl w:val="0"/>
          <w:numId w:val="11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这个花坛占地多少平方米？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12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用泥土填满这个花坛，大约需要多少立方米的泥土（木条厚度不计）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13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这样的一个花坛，四周大约需要多少平方米的木条？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3、小红和妈妈一起给奶奶买了一份礼物，营业员阿姨用一个长方体的盒子装好后，并用彩绳包扎，打结处需用15厘米，这样包扎一共需要彩绳多少厘米？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ascii="宋体" w:hAnsi="宋体" w:eastAsia="宋体" w:cs="宋体"/>
          <w:szCs w:val="21"/>
        </w:rPr>
        <w:drawing>
          <wp:inline distT="0" distB="0" distL="114300" distR="114300">
            <wp:extent cx="1562100" cy="723900"/>
            <wp:effectExtent l="0" t="0" r="0" b="0"/>
            <wp:docPr id="2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IMG_256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4、从长20厘米、宽10厘米的长方形硬纸板的四角，去掉边长2厘米的正方形，然后沿虚线折叠成一个长方体无盖纸盒。这个纸盒容积是多少？（先画图1分，在解答5分）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5、一个石子浸没在一个长40厘米、宽30厘米的玻璃缸内，玻璃缸水面上升了1厘米，若将这个石子浸没在另一个长24厘米、宽20厘米的玻璃缸内，水面会上升多少厘米？（5）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6、将一个长方体平均截成3段，每段长3分米，表面积增加了36平方分米，原来长方体的体积是多少立方分米？（4）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7、一个长方体，如果高减少2厘米，就变成一个正方体。这时表面积比原来减少56平方厘米，那么原来长方体的体积是多少立方厘米？（自己画图）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★8、一个长方体，相对的两个面是边长3.5厘米的正方形，按下图所示切成4块后，表面积增加了424.5平方厘米，你能求出长方体的体积吗？</w:t>
      </w:r>
    </w:p>
    <w:p>
      <w:pPr>
        <w:ind w:firstLine="420"/>
        <w:jc w:val="left"/>
        <w:rPr>
          <w:rFonts w:ascii="宋体" w:hAnsi="宋体" w:eastAsia="宋体" w:cs="宋体"/>
          <w:szCs w:val="21"/>
        </w:rPr>
      </w:pPr>
      <w:r>
        <w:drawing>
          <wp:inline distT="0" distB="0" distL="114300" distR="114300">
            <wp:extent cx="2047875" cy="809625"/>
            <wp:effectExtent l="0" t="0" r="9525" b="9525"/>
            <wp:docPr id="1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14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直立冲浪（20）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将30个棱长1厘米的正方体，堆成一个实心的长方体，这个长方体的棱长总和最多是（    ）厘米，最少（   ）厘米。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在一个长15分米、宽9分米高8分米的长方体木块上充分利用原有的棱，先切下尽可能大的正方体，再在剩下的木块上，再切下一个尽可能大的正方体，这样，第三次切下尽可能大的正方体棱长（   ）厘米。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小明用一张长方形纸片，画一个棱长2厘米的正方体的展开图，这张纸的面积至少是（   ）平方厘米。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有一个无盖的长方体盒子，长10厘米，宽8厘米，高卖厘米，木盒的高度是1厘米，制作这个盒子至少需要（    ）平方厘米的木板。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长方体的长宽高分别是5分米、3分米、2分米，沿长边垂直切2刀，沿宽边垂直切3刀，沿高垂直切4刀，所得的这些小长方体的表面积之和是（     ）平方厘米。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一个长方体，前面和上面的面积之和是209平方厘米，它的长宽高都是素数，这个长方体的体积是（       ）立方厘米。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一个长方体长宽高是连续的偶数，体积是960立方厘米，它的表面积是（     ）平方厘米。</w:t>
      </w: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一个长方体容器的底面是边长40厘米的正方形，水深30厘米，将一根1米长的长方体铁棒直立水中，铁棒底面是边长为10厘米的正方形，这时容器的水深（   ）厘米。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numPr>
          <w:ilvl w:val="0"/>
          <w:numId w:val="15"/>
        </w:num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底面边长位60厘米的正方形的一个长方体的容器里，直立着一个长100厘米，底面为边长15厘米的正方形的四棱柱的铁棍。这时容器里的水50厘米深。现在把铁棍轻轻的向正上方提起24厘米，露出水面的四棱柱铁棍浸湿部分长多少厘米？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、一个长方体水池，从里面量，底面是边长2米的正方形，水池的高2.5米，水池有水深0.6米。现有一根长方体铁柱，长、宽、高分别为4分米、4分米、12分米，将铁柱放入水中，使其一面紧贴池底，水面将升高多少分米？</w:t>
      </w: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808"/>
        </w:tabs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pacing w:val="15"/>
          <w:szCs w:val="21"/>
        </w:rPr>
        <w:t>★</w:t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t>如图1～图4都是多面体纸盒，如果将它们展开成平面图形，那么需要沿其中某几条棱把它剪开，被剪开的棱数至少有几条，请将结果填入下表：</w:t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br w:type="textWrapping"/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t>              </w:t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drawing>
          <wp:inline distT="0" distB="0" distL="114300" distR="114300">
            <wp:extent cx="3381375" cy="628650"/>
            <wp:effectExtent l="0" t="0" r="9525" b="0"/>
            <wp:docPr id="5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 descr="IMG_25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br w:type="textWrapping"/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t>        </w:t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drawing>
          <wp:inline distT="0" distB="0" distL="114300" distR="114300">
            <wp:extent cx="3328670" cy="1080135"/>
            <wp:effectExtent l="0" t="0" r="5080" b="5715"/>
            <wp:docPr id="6" name="图片 1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IMG_25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867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br w:type="textWrapping"/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t>   请从这些结果中，找出规律，再将由十二个相同的正五边形纸拼成的正十二面体纸盒（如图5）展开成平面图，那么至少需要剪开多少条棱？</w:t>
      </w:r>
      <w:r>
        <w:rPr>
          <w:rFonts w:hint="eastAsia" w:ascii="STIXGeneral" w:hAnsi="STIXGeneral" w:eastAsia="宋体" w:cs="STIXGeneral"/>
          <w:color w:val="000000"/>
          <w:spacing w:val="15"/>
          <w:szCs w:val="21"/>
        </w:rPr>
        <w:t xml:space="preserve">                           </w:t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drawing>
          <wp:inline distT="0" distB="0" distL="114300" distR="114300">
            <wp:extent cx="1080135" cy="1200785"/>
            <wp:effectExtent l="0" t="0" r="5715" b="18415"/>
            <wp:docPr id="12" name="图片 17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 descr="IMG_258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br w:type="textWrapping"/>
      </w:r>
      <w:r>
        <w:rPr>
          <w:rFonts w:ascii="STIXGeneral" w:hAnsi="STIXGeneral" w:eastAsia="STIXGeneral" w:cs="STIXGeneral"/>
          <w:color w:val="000000"/>
          <w:spacing w:val="15"/>
          <w:szCs w:val="21"/>
        </w:rPr>
        <w:t>                   </w:t>
      </w:r>
    </w:p>
    <w:sectPr>
      <w:headerReference r:id="rId3" w:type="firs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TIXGener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E9573C"/>
    <w:multiLevelType w:val="singleLevel"/>
    <w:tmpl w:val="57E9573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E9575E"/>
    <w:multiLevelType w:val="singleLevel"/>
    <w:tmpl w:val="57E957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E95AE9"/>
    <w:multiLevelType w:val="singleLevel"/>
    <w:tmpl w:val="57E95AE9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7E95B53"/>
    <w:multiLevelType w:val="singleLevel"/>
    <w:tmpl w:val="57E95B5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7E95EAE"/>
    <w:multiLevelType w:val="singleLevel"/>
    <w:tmpl w:val="57E95EAE"/>
    <w:lvl w:ilvl="0" w:tentative="0">
      <w:start w:val="3"/>
      <w:numFmt w:val="chineseCounting"/>
      <w:suff w:val="nothing"/>
      <w:lvlText w:val="%1、"/>
      <w:lvlJc w:val="left"/>
    </w:lvl>
  </w:abstractNum>
  <w:abstractNum w:abstractNumId="5">
    <w:nsid w:val="57E95EED"/>
    <w:multiLevelType w:val="singleLevel"/>
    <w:tmpl w:val="57E95EED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7E95FE8"/>
    <w:multiLevelType w:val="singleLevel"/>
    <w:tmpl w:val="57E95FE8"/>
    <w:lvl w:ilvl="0" w:tentative="0">
      <w:start w:val="4"/>
      <w:numFmt w:val="decimal"/>
      <w:suff w:val="nothing"/>
      <w:lvlText w:val="%1、"/>
      <w:lvlJc w:val="left"/>
    </w:lvl>
  </w:abstractNum>
  <w:abstractNum w:abstractNumId="7">
    <w:nsid w:val="57E9CA17"/>
    <w:multiLevelType w:val="singleLevel"/>
    <w:tmpl w:val="57E9CA17"/>
    <w:lvl w:ilvl="0" w:tentative="0">
      <w:start w:val="4"/>
      <w:numFmt w:val="chineseCounting"/>
      <w:suff w:val="nothing"/>
      <w:lvlText w:val="%1、"/>
      <w:lvlJc w:val="left"/>
    </w:lvl>
  </w:abstractNum>
  <w:abstractNum w:abstractNumId="8">
    <w:nsid w:val="57E9CA82"/>
    <w:multiLevelType w:val="singleLevel"/>
    <w:tmpl w:val="57E9CA82"/>
    <w:lvl w:ilvl="0" w:tentative="0">
      <w:start w:val="1"/>
      <w:numFmt w:val="decimal"/>
      <w:suff w:val="nothing"/>
      <w:lvlText w:val="(%1)"/>
      <w:lvlJc w:val="left"/>
    </w:lvl>
  </w:abstractNum>
  <w:abstractNum w:abstractNumId="9">
    <w:nsid w:val="57E9CACA"/>
    <w:multiLevelType w:val="singleLevel"/>
    <w:tmpl w:val="57E9CACA"/>
    <w:lvl w:ilvl="0" w:tentative="0">
      <w:start w:val="2"/>
      <w:numFmt w:val="decimal"/>
      <w:suff w:val="nothing"/>
      <w:lvlText w:val="（%1)"/>
      <w:lvlJc w:val="left"/>
    </w:lvl>
  </w:abstractNum>
  <w:abstractNum w:abstractNumId="10">
    <w:nsid w:val="57E9CB3E"/>
    <w:multiLevelType w:val="singleLevel"/>
    <w:tmpl w:val="57E9CB3E"/>
    <w:lvl w:ilvl="0" w:tentative="0">
      <w:start w:val="3"/>
      <w:numFmt w:val="decimal"/>
      <w:suff w:val="nothing"/>
      <w:lvlText w:val="（%1）"/>
      <w:lvlJc w:val="left"/>
    </w:lvl>
  </w:abstractNum>
  <w:abstractNum w:abstractNumId="11">
    <w:nsid w:val="57E9CE69"/>
    <w:multiLevelType w:val="singleLevel"/>
    <w:tmpl w:val="57E9CE69"/>
    <w:lvl w:ilvl="0" w:tentative="0">
      <w:start w:val="5"/>
      <w:numFmt w:val="chineseCounting"/>
      <w:suff w:val="nothing"/>
      <w:lvlText w:val="%1、"/>
      <w:lvlJc w:val="left"/>
    </w:lvl>
  </w:abstractNum>
  <w:abstractNum w:abstractNumId="12">
    <w:nsid w:val="57E9CEAB"/>
    <w:multiLevelType w:val="singleLevel"/>
    <w:tmpl w:val="57E9CEAB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59CDCF36"/>
    <w:multiLevelType w:val="singleLevel"/>
    <w:tmpl w:val="59CDCF36"/>
    <w:lvl w:ilvl="0" w:tentative="0">
      <w:start w:val="6"/>
      <w:numFmt w:val="decimal"/>
      <w:suff w:val="nothing"/>
      <w:lvlText w:val="%1、"/>
      <w:lvlJc w:val="left"/>
    </w:lvl>
  </w:abstractNum>
  <w:abstractNum w:abstractNumId="14">
    <w:nsid w:val="59CDCFD5"/>
    <w:multiLevelType w:val="singleLevel"/>
    <w:tmpl w:val="59CDCFD5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4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5209A9"/>
    <w:rsid w:val="00266019"/>
    <w:rsid w:val="004B5D6D"/>
    <w:rsid w:val="00D210DF"/>
    <w:rsid w:val="00D87832"/>
    <w:rsid w:val="02B9445A"/>
    <w:rsid w:val="0D09659C"/>
    <w:rsid w:val="0DFD53F6"/>
    <w:rsid w:val="1C5209A9"/>
    <w:rsid w:val="24A60A92"/>
    <w:rsid w:val="340B1021"/>
    <w:rsid w:val="3926350F"/>
    <w:rsid w:val="44170693"/>
    <w:rsid w:val="5B8E2891"/>
    <w:rsid w:val="5E2D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2887</Words>
  <Characters>3054</Characters>
  <Lines>33</Lines>
  <Paragraphs>9</Paragraphs>
  <TotalTime>1</TotalTime>
  <ScaleCrop>false</ScaleCrop>
  <LinksUpToDate>false</LinksUpToDate>
  <CharactersWithSpaces>3754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2021-07-30T14:29:00Z</dcterms:created>
  <dc:creator>Administrator</dc:creator>
  <cp:lastModifiedBy>。</cp:lastModifiedBy>
  <cp:lastPrinted>2017-09-13T11:03:00Z</cp:lastPrinted>
  <dcterms:modified xsi:type="dcterms:W3CDTF">2023-04-18T05:54:35Z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B64F16AEA96A44798DCE54D007023253_13</vt:lpwstr>
  </property>
</Properties>
</file>